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Bestätigung 2G-Nachweis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iblf6sc0bljg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Hiermit bestätige ich ___________________________(Name) als Trainer:in des/der       ____________________________________(Verein), dass sämtliche Spieler*innen, Trainer*innen, Offizielle u.ä. unseres Vereins, die Sporthalle der SG Hornberg/Lauterbach/Triberg am ___________ (Datum) betreten, mir einen 2G-Nachweis* vorgelegt haben. 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Es handelt sich dabei um  ____ (Anzahl) Personen.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Ort, Datum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Unterschrift Trainer:in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Folgende Ausnahmen gelten gemäß aktueller CoronaVO: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Kinder bis einschließlich 5 Jahre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Kinder bis einschließlich 7 Jahre, die noch nicht eingeschult sind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Grundschüler*innen, Schüler*innen eines sonderpädagogischen Bildungs- und Beratungszentrums, einer auf der Grundschule aufbauenden Schule oder einer beruflichen Schule (Testung in der Schule)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Personen bis einschließlich 17 Jahre, die nicht mehr zur Schule gehen (negativer Antigen-Test erforderlich)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Personen, die sich aus medizinischen Gründen nicht impfen lassen können (ärztlicher Nachweis notwendig, negativer Antigen-Test erforderlich)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Personen, für die es keine allgemeine Impfempfehlung der Ständigen Impfkommission (STIKO) gibt (negativer Antigen-Test erforderlich)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Schwangere und Stillende, da es für diese Gruppen erst seit dem 10. September 2021 eine</w:t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Impfempfehlung der STIKO gibt (negativer Antigen-Test erforderlich)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284" w:left="720" w:right="720" w:header="22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-1028699</wp:posOffset>
              </wp:positionV>
              <wp:extent cx="6597015" cy="1066184"/>
              <wp:effectExtent b="0" l="0" r="0" t="0"/>
              <wp:wrapNone/>
              <wp:docPr id="106840566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57018" y="3256125"/>
                        <a:ext cx="6577965" cy="1047750"/>
                      </a:xfrm>
                      <a:prstGeom prst="rect">
                        <a:avLst/>
                      </a:prstGeom>
                      <a:solidFill>
                        <a:srgbClr val="57A63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SG HLT - Hygienekonzept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Jahns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porthalle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Triberg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-1028699</wp:posOffset>
              </wp:positionV>
              <wp:extent cx="6597015" cy="1066184"/>
              <wp:effectExtent b="0" l="0" r="0" t="0"/>
              <wp:wrapNone/>
              <wp:docPr id="106840566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7015" cy="10661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5299388</wp:posOffset>
          </wp:positionH>
          <wp:positionV relativeFrom="paragraph">
            <wp:posOffset>-1171573</wp:posOffset>
          </wp:positionV>
          <wp:extent cx="1323340" cy="1325880"/>
          <wp:effectExtent b="0" l="0" r="0" t="0"/>
          <wp:wrapNone/>
          <wp:docPr id="106840566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340" cy="1325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CD270C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7429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74299E"/>
    <w:rPr>
      <w:rFonts w:ascii="Tahoma" w:cs="Tahoma" w:hAnsi="Tahoma"/>
      <w:sz w:val="16"/>
      <w:szCs w:val="16"/>
    </w:rPr>
  </w:style>
  <w:style w:type="paragraph" w:styleId="StandardWeb">
    <w:name w:val="Normal (Web)"/>
    <w:basedOn w:val="Standard"/>
    <w:uiPriority w:val="99"/>
    <w:semiHidden w:val="1"/>
    <w:unhideWhenUsed w:val="1"/>
    <w:rsid w:val="0074299E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 w:val="1"/>
    <w:rsid w:val="000C120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C1203"/>
  </w:style>
  <w:style w:type="paragraph" w:styleId="Fuzeile">
    <w:name w:val="footer"/>
    <w:basedOn w:val="Standard"/>
    <w:link w:val="FuzeileZchn"/>
    <w:uiPriority w:val="99"/>
    <w:unhideWhenUsed w:val="1"/>
    <w:rsid w:val="000C120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C1203"/>
  </w:style>
  <w:style w:type="character" w:styleId="apple-tab-span" w:customStyle="1">
    <w:name w:val="apple-tab-span"/>
    <w:basedOn w:val="Absatz-Standardschriftart"/>
    <w:rsid w:val="00BD70BD"/>
  </w:style>
  <w:style w:type="character" w:styleId="Hyperlink">
    <w:name w:val="Hyperlink"/>
    <w:basedOn w:val="Absatz-Standardschriftart"/>
    <w:uiPriority w:val="99"/>
    <w:unhideWhenUsed w:val="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 w:val="1"/>
    <w:pPr>
      <w:ind w:left="720"/>
      <w:contextualSpacing w:val="1"/>
    </w:pPr>
  </w:style>
  <w:style w:type="paragraph" w:styleId="Untertitel">
    <w:name w:val="Subtitle"/>
    <w:basedOn w:val="Standard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1fsz0tkoTZ7bP4+hmHPtb++kQ==">AMUW2mXGaKD1rmOPWDocB3v8U2qd9HmlyzMcndVg9YbTGweF2C30h9/NX+XYu+qSpdMfD5iG7usfzGfYYQ0yuMcP5Wy+o3Ffolizcs8aQFT27QoIHO8hFWWOobZmHiZBsy7Ndt3w3T3i+anOMtDB4e0lkSuVlLuXvg==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2020-08-28T18:01:00Z</dcterms:created>
  <dc:creator>Customer</dc:creator>
</cp:coreProperties>
</file>